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>Курский р-н, с. Ноздрачево, гражданское кладбище</w:t>
      </w:r>
      <w:r w:rsidR="003030E5">
        <w:rPr>
          <w:rStyle w:val="a6"/>
          <w:b/>
          <w:sz w:val="28"/>
          <w:szCs w:val="28"/>
        </w:rPr>
        <w:footnoteReference w:id="2"/>
      </w:r>
    </w:p>
    <w:p w:rsidR="00580459" w:rsidRPr="00FC6170" w:rsidRDefault="00580459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580459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>Курский р-н, с. Ноздрачево, гражда</w:t>
            </w:r>
            <w:r w:rsidR="00FD2CDC" w:rsidRPr="00FD2CDC">
              <w:rPr>
                <w:sz w:val="28"/>
                <w:szCs w:val="28"/>
                <w:u w:val="single"/>
              </w:rPr>
              <w:t>н</w:t>
            </w:r>
            <w:r w:rsidR="00FD2CDC" w:rsidRPr="00FD2CDC">
              <w:rPr>
                <w:sz w:val="28"/>
                <w:szCs w:val="28"/>
                <w:u w:val="single"/>
              </w:rPr>
              <w:t xml:space="preserve">ское кладбище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FE217E">
              <w:rPr>
                <w:sz w:val="28"/>
                <w:szCs w:val="28"/>
                <w:u w:val="single"/>
              </w:rPr>
              <w:t>20.07</w:t>
            </w:r>
            <w:r w:rsidR="00647DFF">
              <w:rPr>
                <w:sz w:val="28"/>
                <w:szCs w:val="28"/>
                <w:u w:val="single"/>
              </w:rPr>
              <w:t>.1943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580459" w:rsidRPr="009C2FBC" w:rsidRDefault="00580459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FD2CDC">
              <w:rPr>
                <w:sz w:val="28"/>
                <w:szCs w:val="28"/>
                <w:u w:val="single"/>
              </w:rPr>
              <w:t>177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580459" w:rsidRPr="009C2FBC" w:rsidRDefault="0058045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647DFF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580459" w:rsidRPr="009C2FBC" w:rsidRDefault="0058045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FD2CDC" w:rsidP="00FE217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9х7</w:t>
            </w:r>
            <w:r w:rsidR="00D87865">
              <w:rPr>
                <w:sz w:val="28"/>
                <w:szCs w:val="28"/>
                <w:u w:val="single"/>
              </w:rPr>
              <w:t xml:space="preserve"> м, ограда металлическая</w:t>
            </w:r>
            <w:r w:rsidR="00DE388C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окрашена </w:t>
            </w:r>
            <w:r w:rsidR="00FE217E">
              <w:rPr>
                <w:sz w:val="28"/>
                <w:szCs w:val="28"/>
                <w:u w:val="single"/>
              </w:rPr>
              <w:t>голубой</w:t>
            </w:r>
            <w:r>
              <w:rPr>
                <w:sz w:val="28"/>
                <w:szCs w:val="28"/>
                <w:u w:val="single"/>
              </w:rPr>
              <w:t xml:space="preserve"> краской</w:t>
            </w:r>
            <w:r w:rsidR="00DE388C">
              <w:rPr>
                <w:sz w:val="28"/>
                <w:szCs w:val="28"/>
                <w:u w:val="single"/>
              </w:rPr>
              <w:t xml:space="preserve"> состояние х</w:t>
            </w:r>
            <w:r w:rsidR="00DE388C">
              <w:rPr>
                <w:sz w:val="28"/>
                <w:szCs w:val="28"/>
                <w:u w:val="single"/>
              </w:rPr>
              <w:t>о</w:t>
            </w:r>
            <w:r w:rsidR="00DE388C">
              <w:rPr>
                <w:sz w:val="28"/>
                <w:szCs w:val="28"/>
                <w:u w:val="single"/>
              </w:rPr>
              <w:t>рошее</w:t>
            </w:r>
          </w:p>
          <w:p w:rsidR="00580459" w:rsidRPr="009C2FBC" w:rsidRDefault="00580459" w:rsidP="00FE217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F85EC0" w:rsidP="00FE217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</w:t>
            </w:r>
            <w:r w:rsidR="00FE217E">
              <w:rPr>
                <w:sz w:val="28"/>
                <w:szCs w:val="28"/>
                <w:u w:val="single"/>
              </w:rPr>
              <w:t>а «Солдат с автоматом на груди», с</w:t>
            </w:r>
            <w:r w:rsidR="00FE217E">
              <w:rPr>
                <w:sz w:val="28"/>
                <w:szCs w:val="28"/>
                <w:u w:val="single"/>
              </w:rPr>
              <w:t>е</w:t>
            </w:r>
            <w:r w:rsidR="00FE217E">
              <w:rPr>
                <w:sz w:val="28"/>
                <w:szCs w:val="28"/>
                <w:u w:val="single"/>
              </w:rPr>
              <w:t>рого цвета, высота 4 м, изготовлена из бет</w:t>
            </w:r>
            <w:r w:rsidR="00FE217E">
              <w:rPr>
                <w:sz w:val="28"/>
                <w:szCs w:val="28"/>
                <w:u w:val="single"/>
              </w:rPr>
              <w:t>о</w:t>
            </w:r>
            <w:r w:rsidR="00FE217E">
              <w:rPr>
                <w:sz w:val="28"/>
                <w:szCs w:val="28"/>
                <w:u w:val="single"/>
              </w:rPr>
              <w:t>на. Установлена на трехступенчатом пост</w:t>
            </w:r>
            <w:r w:rsidR="00FE217E">
              <w:rPr>
                <w:sz w:val="28"/>
                <w:szCs w:val="28"/>
                <w:u w:val="single"/>
              </w:rPr>
              <w:t>а</w:t>
            </w:r>
            <w:r w:rsidR="00FE217E">
              <w:rPr>
                <w:sz w:val="28"/>
                <w:szCs w:val="28"/>
                <w:u w:val="single"/>
              </w:rPr>
              <w:t>менте, изготовленном из кирпича в</w:t>
            </w:r>
            <w:r w:rsidR="00FE217E">
              <w:rPr>
                <w:sz w:val="28"/>
                <w:szCs w:val="28"/>
                <w:u w:val="single"/>
              </w:rPr>
              <w:t>ы</w:t>
            </w:r>
            <w:r w:rsidR="00FE217E">
              <w:rPr>
                <w:sz w:val="28"/>
                <w:szCs w:val="28"/>
                <w:u w:val="single"/>
              </w:rPr>
              <w:t>сота 1 м, размер 3х3 м. Постамент оштукатурен и побелен изв</w:t>
            </w:r>
            <w:r w:rsidR="00FE217E">
              <w:rPr>
                <w:sz w:val="28"/>
                <w:szCs w:val="28"/>
                <w:u w:val="single"/>
              </w:rPr>
              <w:t>е</w:t>
            </w:r>
            <w:r w:rsidR="00FE217E">
              <w:rPr>
                <w:sz w:val="28"/>
                <w:szCs w:val="28"/>
                <w:u w:val="single"/>
              </w:rPr>
              <w:t>стью. Установлена 25.04.1978 года. Автор Ив</w:t>
            </w:r>
            <w:r w:rsidR="00FE217E">
              <w:rPr>
                <w:sz w:val="28"/>
                <w:szCs w:val="28"/>
                <w:u w:val="single"/>
              </w:rPr>
              <w:t>а</w:t>
            </w:r>
            <w:r w:rsidR="00FE217E">
              <w:rPr>
                <w:sz w:val="28"/>
                <w:szCs w:val="28"/>
                <w:u w:val="single"/>
              </w:rPr>
              <w:t>нов А.Н.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FE217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025F7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FE217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FD2CDC" w:rsidP="002529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20.08.1953 г. из д. Шагарово, д. Виногробль</w:t>
            </w: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FE217E" w:rsidP="00FE21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Ноздрачевского сельсовета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3030E5" w:rsidRDefault="003030E5" w:rsidP="00A21134">
      <w:pPr>
        <w:jc w:val="both"/>
      </w:pPr>
    </w:p>
    <w:p w:rsidR="003030E5" w:rsidRDefault="003030E5" w:rsidP="00A21134">
      <w:pPr>
        <w:jc w:val="both"/>
      </w:pPr>
    </w:p>
    <w:p w:rsidR="003030E5" w:rsidRDefault="00580459" w:rsidP="00A21134">
      <w:pPr>
        <w:jc w:val="both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645910" cy="4429525"/>
            <wp:effectExtent l="19050" t="0" r="2540" b="0"/>
            <wp:docPr id="4" name="Рисунок 4" descr="D:\Мои документы\книга памяти 2\база воинских захоронений\Фото памятников\фото памятников ОВК\Курский район\Ноздрачевский\Братская могила с.Ноздрачево\Ноздраче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ои документы\книга памяти 2\база воинских захоронений\Фото памятников\фото памятников ОВК\Курский район\Ноздрачевский\Братская могила с.Ноздрачево\Ноздрачев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4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30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9BA" w:rsidRDefault="00D939BA" w:rsidP="003030E5">
      <w:r>
        <w:separator/>
      </w:r>
    </w:p>
  </w:endnote>
  <w:endnote w:type="continuationSeparator" w:id="1">
    <w:p w:rsidR="00D939BA" w:rsidRDefault="00D939BA" w:rsidP="00303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9BA" w:rsidRDefault="00D939BA" w:rsidP="003030E5">
      <w:r>
        <w:separator/>
      </w:r>
    </w:p>
  </w:footnote>
  <w:footnote w:type="continuationSeparator" w:id="1">
    <w:p w:rsidR="00D939BA" w:rsidRDefault="00D939BA" w:rsidP="003030E5">
      <w:r>
        <w:continuationSeparator/>
      </w:r>
    </w:p>
  </w:footnote>
  <w:footnote w:id="2">
    <w:p w:rsidR="003030E5" w:rsidRDefault="003030E5">
      <w:pPr>
        <w:pStyle w:val="a4"/>
      </w:pPr>
      <w:r>
        <w:rPr>
          <w:rStyle w:val="a6"/>
        </w:rPr>
        <w:footnoteRef/>
      </w:r>
      <w:r w:rsidRPr="003030E5">
        <w:t>https://obd-memorial.ru/html/info.htm?id=90485238&amp;p=7#</w:t>
      </w:r>
      <w:r w:rsidRPr="003030E5">
        <w:cr/>
      </w:r>
    </w:p>
    <w:p w:rsidR="003030E5" w:rsidRDefault="003030E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0E5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2888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0459"/>
    <w:rsid w:val="0058274D"/>
    <w:rsid w:val="00586A35"/>
    <w:rsid w:val="00586CA1"/>
    <w:rsid w:val="005A1B99"/>
    <w:rsid w:val="005A7329"/>
    <w:rsid w:val="005A7757"/>
    <w:rsid w:val="005A7DF4"/>
    <w:rsid w:val="005B0A08"/>
    <w:rsid w:val="005B1F5E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3C52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7865"/>
    <w:rsid w:val="00D939BA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17E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3030E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030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030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5447D-3ACC-4F52-83F5-20512F9B9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2020-04-19T16:39:00Z</dcterms:created>
  <dcterms:modified xsi:type="dcterms:W3CDTF">2002-01-01T06:08:00Z</dcterms:modified>
</cp:coreProperties>
</file>